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29C5B" w14:textId="38B40D32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</w: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Solicitud conforme a la Ley de Libertad de Información</w:t>
      </w:r>
    </w:p>
    <w:p w14:paraId="5AE51411" w14:textId="77777777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>Fecha de la solicitud: _________________</w:t>
      </w:r>
    </w:p>
    <w:p w14:paraId="213FB52E" w14:textId="77777777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SOLICITADO POR: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Nombre: ____________________________________________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Dirección: _______________________________ Ciudad: ____________ Estado: __________ Cód. Postal: 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Teléfono: ____________________________</w:t>
      </w:r>
    </w:p>
    <w:p w14:paraId="241679DC" w14:textId="77777777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INFORMACIÓN DEL INCIDENTE: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Alguacil (Sheriff): _________ Policía: _______ EMS/Rescate: ________ Bomberos: ________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Tipo de incidente: _____________________________ Número de caso: ______________________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Lugar del incidente: ____________________________ Fecha/Hora del incidente: ___________________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Persona que reportó el incidente: ________________________________________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¿Cómo se reportó el incidente? _______ Por teléfono ________ En persona, explique: ________________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Si fue por teléfono, ¿se reportó la llamada al 9-1-1 desde un número diferente al listado anteriormente?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Número de teléfono de quien llamó: ___________________________ Celular_____ Casa_____ Trabajo_____</w:t>
      </w:r>
    </w:p>
    <w:p w14:paraId="0D4D9FBA" w14:textId="77777777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INFORMACIÓN SOLICITADA: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_____ Reporte CAD (Despacho Asistido por Computadora) _____ Impresión del 911 ______ Conversación de Radio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_____ Llamada al 911 _____ Conversación Telefónica</w:t>
      </w:r>
    </w:p>
    <w:p w14:paraId="75F55BE3" w14:textId="77777777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>Información divulgada por: __________________________ Fecha: ________________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Información recibida por: __________________________ Fecha: ________________</w:t>
      </w:r>
    </w:p>
    <w:p w14:paraId="60D311F1" w14:textId="77777777" w:rsidR="0038260F" w:rsidRPr="0038260F" w:rsidRDefault="0038260F" w:rsidP="0038260F">
      <w:pPr>
        <w:spacing w:before="480" w:after="480" w:line="240" w:lineRule="auto"/>
        <w:rPr>
          <w:rFonts w:ascii="Roboto" w:eastAsia="Times New Roman" w:hAnsi="Roboto" w:cs="Times New Roman"/>
          <w:kern w:val="0"/>
          <w:sz w:val="21"/>
          <w:szCs w:val="21"/>
          <w14:ligatures w14:val="none"/>
        </w:rPr>
      </w:pPr>
      <w:r w:rsidRPr="0038260F">
        <w:rPr>
          <w:rFonts w:ascii="Times New Roman" w:eastAsia="Times New Roman" w:hAnsi="Times New Roman" w:cs="Times New Roman"/>
          <w:kern w:val="0"/>
          <w14:ligatures w14:val="none"/>
        </w:rPr>
        <w:pict w14:anchorId="69A30E90">
          <v:rect id="_x0000_i1025" style="width:0;height:1.5pt" o:hralign="center" o:hrstd="t" o:hr="t" fillcolor="#a0a0a0" stroked="f"/>
        </w:pict>
      </w:r>
    </w:p>
    <w:p w14:paraId="1C643BC5" w14:textId="77777777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LISTA DE TARIFAS PARA LA INFORMACIÓN SOLICITADA</w:t>
      </w:r>
    </w:p>
    <w:p w14:paraId="4C55B9A6" w14:textId="77777777" w:rsidR="0038260F" w:rsidRPr="0038260F" w:rsidRDefault="0038260F" w:rsidP="0038260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Reporte CAD (Despacho Asistido por Computadora):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Cargo mínimo de </w:t>
      </w: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$20.00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>, incluye hasta 2 páginas y 1 hora de investigación.</w:t>
      </w:r>
    </w:p>
    <w:p w14:paraId="0FC00148" w14:textId="77777777" w:rsidR="0038260F" w:rsidRPr="0038260F" w:rsidRDefault="0038260F" w:rsidP="0038260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Impresión de E-911: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Cargo mínimo de </w:t>
      </w: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$20.00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>, incluye hasta 2 páginas y 1 hora de investigación por CAD.</w:t>
      </w:r>
    </w:p>
    <w:p w14:paraId="53FDD0D1" w14:textId="77777777" w:rsidR="0038260F" w:rsidRPr="0038260F" w:rsidRDefault="0038260F" w:rsidP="0038260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Grabación de audio de llamada al 911: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Cargo mínimo de </w:t>
      </w: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$35.00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y hasta 1 hora de investigación.</w:t>
      </w:r>
    </w:p>
    <w:p w14:paraId="4B40BB77" w14:textId="77777777" w:rsidR="0038260F" w:rsidRPr="0038260F" w:rsidRDefault="0038260F" w:rsidP="0038260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PUEDEN APLICAR CARGOS ADICIONALES POR COPIAS EXTRAS, REPORTES, CDS Y MÁS DE 1 HORA DE INVESTIGACIÓN.</w:t>
      </w:r>
    </w:p>
    <w:p w14:paraId="3DD46C20" w14:textId="77777777" w:rsid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TODOS LOS CHEQUES O GIROS POSTALES DEBEN HACERSE A NOMBRE DE: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Dillon County E-911</w:t>
      </w:r>
      <w:r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</w:t>
      </w: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CONSULTAS TELEFÓNICAS: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843-774-1458 </w:t>
      </w:r>
      <w:r w:rsidRPr="0038260F">
        <w:rPr>
          <w:rFonts w:ascii="Roboto" w:eastAsia="Times New Roman" w:hAnsi="Roboto" w:cs="Times New Roman"/>
          <w:b/>
          <w:bCs/>
          <w:kern w:val="0"/>
          <w:lang w:val="es-ES"/>
          <w14:ligatures w14:val="none"/>
        </w:rPr>
        <w:t>Fax: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843-841-3718</w:t>
      </w:r>
      <w:r>
        <w:rPr>
          <w:rFonts w:ascii="Roboto" w:eastAsia="Times New Roman" w:hAnsi="Roboto" w:cs="Times New Roman"/>
          <w:kern w:val="0"/>
          <w:lang w:val="es-ES"/>
          <w14:ligatures w14:val="none"/>
        </w:rPr>
        <w:t xml:space="preserve"> </w:t>
      </w:r>
    </w:p>
    <w:p w14:paraId="1ABDE3F3" w14:textId="305812C2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t>P.O. Box 327</w:t>
      </w: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br/>
        <w:t>Dillon, SC 29536</w:t>
      </w:r>
    </w:p>
    <w:p w14:paraId="0D64A065" w14:textId="22FEF020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  <w:r w:rsidRPr="0038260F">
        <w:rPr>
          <w:rFonts w:ascii="Roboto" w:eastAsia="Times New Roman" w:hAnsi="Roboto" w:cs="Times New Roman"/>
          <w:kern w:val="0"/>
          <w:lang w:val="es-ES"/>
          <w14:ligatures w14:val="none"/>
        </w:rPr>
        <w:lastRenderedPageBreak/>
        <w:br/>
      </w:r>
    </w:p>
    <w:p w14:paraId="467CC59E" w14:textId="1D191F3D" w:rsidR="0038260F" w:rsidRPr="0038260F" w:rsidRDefault="0038260F" w:rsidP="0038260F">
      <w:pPr>
        <w:spacing w:after="0" w:line="240" w:lineRule="auto"/>
        <w:rPr>
          <w:rFonts w:ascii="Roboto" w:eastAsia="Times New Roman" w:hAnsi="Roboto" w:cs="Times New Roman"/>
          <w:kern w:val="0"/>
          <w:lang w:val="es-ES"/>
          <w14:ligatures w14:val="none"/>
        </w:rPr>
      </w:pPr>
    </w:p>
    <w:p w14:paraId="29B03B6B" w14:textId="77777777" w:rsidR="00DF1C4E" w:rsidRPr="0038260F" w:rsidRDefault="00DF1C4E">
      <w:pPr>
        <w:rPr>
          <w:lang w:val="es-ES"/>
        </w:rPr>
      </w:pPr>
    </w:p>
    <w:sectPr w:rsidR="00DF1C4E" w:rsidRPr="003826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5BD4B" w14:textId="77777777" w:rsidR="008D53F7" w:rsidRDefault="008D53F7" w:rsidP="0038260F">
      <w:pPr>
        <w:spacing w:after="0" w:line="240" w:lineRule="auto"/>
      </w:pPr>
      <w:r>
        <w:separator/>
      </w:r>
    </w:p>
  </w:endnote>
  <w:endnote w:type="continuationSeparator" w:id="0">
    <w:p w14:paraId="5B5B6C8D" w14:textId="77777777" w:rsidR="008D53F7" w:rsidRDefault="008D53F7" w:rsidP="0038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13A6" w14:textId="77777777" w:rsidR="0038260F" w:rsidRDefault="003826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5C971" w14:textId="77777777" w:rsidR="0038260F" w:rsidRDefault="003826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F242" w14:textId="77777777" w:rsidR="0038260F" w:rsidRDefault="003826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92DE" w14:textId="77777777" w:rsidR="008D53F7" w:rsidRDefault="008D53F7" w:rsidP="0038260F">
      <w:pPr>
        <w:spacing w:after="0" w:line="240" w:lineRule="auto"/>
      </w:pPr>
      <w:r>
        <w:separator/>
      </w:r>
    </w:p>
  </w:footnote>
  <w:footnote w:type="continuationSeparator" w:id="0">
    <w:p w14:paraId="0DC0196E" w14:textId="77777777" w:rsidR="008D53F7" w:rsidRDefault="008D53F7" w:rsidP="00382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FE58" w14:textId="77777777" w:rsidR="0038260F" w:rsidRDefault="003826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7C7A" w14:textId="0B63A083" w:rsidR="0038260F" w:rsidRPr="0038260F" w:rsidRDefault="0038260F" w:rsidP="0038260F">
    <w:pPr>
      <w:pStyle w:val="Header"/>
      <w:rPr>
        <w:sz w:val="48"/>
        <w:szCs w:val="48"/>
      </w:rPr>
    </w:pPr>
    <w:r w:rsidRPr="0038260F">
      <w:rPr>
        <w:rFonts w:ascii="Roboto" w:eastAsia="Times New Roman" w:hAnsi="Roboto" w:cs="Times New Roman"/>
        <w:b/>
        <w:bCs/>
        <w:kern w:val="0"/>
        <w:sz w:val="48"/>
        <w:szCs w:val="48"/>
        <w:lang w:val="es-ES"/>
        <w14:ligatures w14:val="none"/>
      </w:rPr>
      <w:t>DILLON COUNTY E-911</w:t>
    </w:r>
    <w:r w:rsidRPr="0038260F">
      <w:rPr>
        <w:rFonts w:ascii="Roboto" w:eastAsia="Times New Roman" w:hAnsi="Roboto" w:cs="Times New Roman"/>
        <w:b/>
        <w:bCs/>
        <w:kern w:val="0"/>
        <w:sz w:val="48"/>
        <w:szCs w:val="48"/>
        <w:lang w:val="es-ES"/>
        <w14:ligatures w14:val="none"/>
      </w:rPr>
      <w:t xml:space="preserve"> FOIA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9F30" w14:textId="77777777" w:rsidR="0038260F" w:rsidRDefault="003826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34DA6"/>
    <w:multiLevelType w:val="multilevel"/>
    <w:tmpl w:val="2D8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60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F"/>
    <w:rsid w:val="0009165E"/>
    <w:rsid w:val="001161D1"/>
    <w:rsid w:val="0038260F"/>
    <w:rsid w:val="00680724"/>
    <w:rsid w:val="008D53F7"/>
    <w:rsid w:val="00C8724E"/>
    <w:rsid w:val="00D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E9662A"/>
  <w15:chartTrackingRefBased/>
  <w15:docId w15:val="{57CE985C-2CB7-4DED-9B4B-84F9FED3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6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6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6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6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6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6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6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6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6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6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6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6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60F"/>
  </w:style>
  <w:style w:type="paragraph" w:styleId="Footer">
    <w:name w:val="footer"/>
    <w:basedOn w:val="Normal"/>
    <w:link w:val="FooterChar"/>
    <w:uiPriority w:val="99"/>
    <w:unhideWhenUsed/>
    <w:rsid w:val="0038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DCE911 DIRECTOR</dc:creator>
  <cp:keywords/>
  <dc:description/>
  <cp:lastModifiedBy>DCE911 DIRECTOR</cp:lastModifiedBy>
  <cp:revision>1</cp:revision>
  <dcterms:created xsi:type="dcterms:W3CDTF">2026-10-06T15:10:00Z</dcterms:created>
  <dcterms:modified xsi:type="dcterms:W3CDTF">2026-10-06T15:11:00Z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d59c3038-412a-452f-ae8d-05476aa9983a</vt:lpwstr>
  </property>
</Properties>
</file>